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C0A6" w14:textId="77777777" w:rsidR="00522307" w:rsidRPr="00522307" w:rsidRDefault="00522307">
      <w:pPr>
        <w:rPr>
          <w:sz w:val="28"/>
          <w:szCs w:val="28"/>
        </w:rPr>
      </w:pPr>
    </w:p>
    <w:p w14:paraId="212D80F6" w14:textId="6B65A273" w:rsidR="00B00762" w:rsidRDefault="00B00762" w:rsidP="00B00762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522307" w:rsidRPr="0084196C">
        <w:rPr>
          <w:b/>
          <w:sz w:val="28"/>
          <w:szCs w:val="28"/>
        </w:rPr>
        <w:t xml:space="preserve"> Declaration </w:t>
      </w:r>
      <w:r w:rsidR="007C315C">
        <w:rPr>
          <w:b/>
          <w:sz w:val="28"/>
          <w:szCs w:val="28"/>
        </w:rPr>
        <w:t>(</w:t>
      </w:r>
      <w:r w:rsidR="007C315C" w:rsidRPr="007C315C">
        <w:rPr>
          <w:b/>
          <w:i/>
          <w:sz w:val="28"/>
          <w:szCs w:val="28"/>
          <w:u w:val="single"/>
        </w:rPr>
        <w:t>Student Name</w:t>
      </w:r>
      <w:r w:rsidR="007C315C">
        <w:rPr>
          <w:b/>
          <w:sz w:val="28"/>
          <w:szCs w:val="28"/>
        </w:rPr>
        <w:t>)</w:t>
      </w:r>
    </w:p>
    <w:p w14:paraId="3515FA1B" w14:textId="77777777" w:rsidR="00B00762" w:rsidRPr="00B00762" w:rsidRDefault="00B00762" w:rsidP="00B00762">
      <w:pPr>
        <w:spacing w:before="240"/>
        <w:rPr>
          <w:b/>
          <w:sz w:val="28"/>
          <w:szCs w:val="28"/>
        </w:rPr>
      </w:pPr>
    </w:p>
    <w:p w14:paraId="2989BA9B" w14:textId="4E32543C" w:rsidR="00B00762" w:rsidRDefault="00522307" w:rsidP="00B0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declare that </w:t>
      </w:r>
      <w:r w:rsidR="00B00762">
        <w:rPr>
          <w:sz w:val="28"/>
          <w:szCs w:val="28"/>
        </w:rPr>
        <w:t xml:space="preserve">I have read the information </w:t>
      </w:r>
      <w:r w:rsidR="0000415A">
        <w:rPr>
          <w:sz w:val="28"/>
          <w:szCs w:val="28"/>
        </w:rPr>
        <w:t xml:space="preserve">on </w:t>
      </w:r>
      <w:r w:rsidR="00B00762">
        <w:rPr>
          <w:sz w:val="28"/>
          <w:szCs w:val="28"/>
        </w:rPr>
        <w:t xml:space="preserve">the relevant Visa and Residence Permit required to enter and remain in Poland to study at </w:t>
      </w:r>
      <w:r w:rsidR="00B00762" w:rsidRPr="00B00762">
        <w:rPr>
          <w:sz w:val="28"/>
          <w:szCs w:val="28"/>
        </w:rPr>
        <w:t>Coventry University</w:t>
      </w:r>
      <w:r w:rsidR="00B00762">
        <w:rPr>
          <w:sz w:val="28"/>
          <w:szCs w:val="28"/>
        </w:rPr>
        <w:t xml:space="preserve"> Wroclaw.</w:t>
      </w:r>
    </w:p>
    <w:p w14:paraId="56844826" w14:textId="3FB281BC" w:rsidR="0084196C" w:rsidRDefault="00B00762">
      <w:pPr>
        <w:rPr>
          <w:sz w:val="28"/>
          <w:szCs w:val="28"/>
        </w:rPr>
      </w:pPr>
      <w:r>
        <w:rPr>
          <w:sz w:val="28"/>
          <w:szCs w:val="28"/>
        </w:rPr>
        <w:t xml:space="preserve">I declare that to the best of my knowledge, I meet the eligibility conditions for the Visa and Residence Permit required to </w:t>
      </w:r>
      <w:r w:rsidRPr="00B00762">
        <w:rPr>
          <w:sz w:val="28"/>
          <w:szCs w:val="28"/>
        </w:rPr>
        <w:t>en</w:t>
      </w:r>
      <w:bookmarkStart w:id="0" w:name="_GoBack"/>
      <w:bookmarkEnd w:id="0"/>
      <w:r w:rsidRPr="00B00762">
        <w:rPr>
          <w:sz w:val="28"/>
          <w:szCs w:val="28"/>
        </w:rPr>
        <w:t>ter and remain in Poland to study at Coventry University Wroclaw.</w:t>
      </w:r>
    </w:p>
    <w:p w14:paraId="2BD0CD6C" w14:textId="77777777" w:rsidR="0084196C" w:rsidRDefault="0084196C">
      <w:pPr>
        <w:rPr>
          <w:sz w:val="28"/>
          <w:szCs w:val="28"/>
        </w:rPr>
      </w:pPr>
    </w:p>
    <w:p w14:paraId="04656621" w14:textId="77777777" w:rsidR="0084196C" w:rsidRDefault="0084196C">
      <w:pPr>
        <w:rPr>
          <w:sz w:val="28"/>
          <w:szCs w:val="28"/>
        </w:rPr>
      </w:pPr>
      <w:r>
        <w:rPr>
          <w:sz w:val="28"/>
          <w:szCs w:val="28"/>
        </w:rPr>
        <w:t xml:space="preserve">Signed          ………………………………………………  </w:t>
      </w:r>
    </w:p>
    <w:p w14:paraId="410BB4D0" w14:textId="77777777" w:rsidR="0084196C" w:rsidRPr="00522307" w:rsidRDefault="0084196C">
      <w:pPr>
        <w:rPr>
          <w:sz w:val="28"/>
          <w:szCs w:val="28"/>
        </w:rPr>
      </w:pPr>
      <w:r>
        <w:rPr>
          <w:sz w:val="28"/>
          <w:szCs w:val="28"/>
        </w:rPr>
        <w:t xml:space="preserve">Date              …………………………………………….. </w:t>
      </w:r>
    </w:p>
    <w:sectPr w:rsidR="0084196C" w:rsidRPr="005223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FDD8" w14:textId="77777777" w:rsidR="009E208F" w:rsidRDefault="009E208F" w:rsidP="00994AB5">
      <w:pPr>
        <w:spacing w:after="0" w:line="240" w:lineRule="auto"/>
      </w:pPr>
      <w:r>
        <w:separator/>
      </w:r>
    </w:p>
  </w:endnote>
  <w:endnote w:type="continuationSeparator" w:id="0">
    <w:p w14:paraId="27AF47EB" w14:textId="77777777" w:rsidR="009E208F" w:rsidRDefault="009E208F" w:rsidP="009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709F" w14:textId="77777777" w:rsidR="009E208F" w:rsidRDefault="009E208F" w:rsidP="00994AB5">
      <w:pPr>
        <w:spacing w:after="0" w:line="240" w:lineRule="auto"/>
      </w:pPr>
      <w:r>
        <w:separator/>
      </w:r>
    </w:p>
  </w:footnote>
  <w:footnote w:type="continuationSeparator" w:id="0">
    <w:p w14:paraId="55A199DE" w14:textId="77777777" w:rsidR="009E208F" w:rsidRDefault="009E208F" w:rsidP="009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191C" w14:textId="1BCADD90" w:rsidR="00994AB5" w:rsidRDefault="00994AB5" w:rsidP="00994AB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A2931C" wp14:editId="07F2830D">
          <wp:extent cx="2658110" cy="408305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7"/>
    <w:rsid w:val="0000415A"/>
    <w:rsid w:val="00385FA5"/>
    <w:rsid w:val="00522307"/>
    <w:rsid w:val="007C315C"/>
    <w:rsid w:val="0084196C"/>
    <w:rsid w:val="008702E5"/>
    <w:rsid w:val="008A5F37"/>
    <w:rsid w:val="0094518B"/>
    <w:rsid w:val="00994AB5"/>
    <w:rsid w:val="009E208F"/>
    <w:rsid w:val="00A1146F"/>
    <w:rsid w:val="00B00762"/>
    <w:rsid w:val="00F633F6"/>
    <w:rsid w:val="00F95D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258"/>
  <w15:chartTrackingRefBased/>
  <w15:docId w15:val="{C658047E-31D6-4235-9DC7-0768B1C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B5"/>
  </w:style>
  <w:style w:type="paragraph" w:styleId="Footer">
    <w:name w:val="footer"/>
    <w:basedOn w:val="Normal"/>
    <w:link w:val="FooterChar"/>
    <w:uiPriority w:val="99"/>
    <w:unhideWhenUsed/>
    <w:rsid w:val="00994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D32387F54194C92235DDA6833F813" ma:contentTypeVersion="13" ma:contentTypeDescription="Utwórz nowy dokument." ma:contentTypeScope="" ma:versionID="c259a544d649cd1d159620d72ac3cc12">
  <xsd:schema xmlns:xsd="http://www.w3.org/2001/XMLSchema" xmlns:xs="http://www.w3.org/2001/XMLSchema" xmlns:p="http://schemas.microsoft.com/office/2006/metadata/properties" xmlns:ns2="82b87ccf-8401-4290-a22a-324e99f1f91f" xmlns:ns3="4640ab9d-ac7c-4fd7-8c69-7c4b2672fa81" targetNamespace="http://schemas.microsoft.com/office/2006/metadata/properties" ma:root="true" ma:fieldsID="433dd8fe3d705f001be4d739c46e3c6a" ns2:_="" ns3:_="">
    <xsd:import namespace="82b87ccf-8401-4290-a22a-324e99f1f91f"/>
    <xsd:import namespace="4640ab9d-ac7c-4fd7-8c69-7c4b2672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7ccf-8401-4290-a22a-324e99f1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ab9d-ac7c-4fd7-8c69-7c4b2672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0ab9d-ac7c-4fd7-8c69-7c4b2672fa81">
      <UserInfo>
        <DisplayName>Kate Quantrell</DisplayName>
        <AccountId>129</AccountId>
        <AccountType/>
      </UserInfo>
      <UserInfo>
        <DisplayName>Sarah Madden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DCD4FF-2A6C-48D5-9218-069AC58E6E70}"/>
</file>

<file path=customXml/itemProps2.xml><?xml version="1.0" encoding="utf-8"?>
<ds:datastoreItem xmlns:ds="http://schemas.openxmlformats.org/officeDocument/2006/customXml" ds:itemID="{ACE2B117-0048-4BA6-8BD6-4EA129763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90DA3-CEBD-4C8C-BD69-E314D761591D}">
  <ds:schemaRefs>
    <ds:schemaRef ds:uri="http://schemas.microsoft.com/office/2006/metadata/properties"/>
    <ds:schemaRef ds:uri="http://schemas.microsoft.com/office/infopath/2007/PartnerControls"/>
    <ds:schemaRef ds:uri="d4ddba42-d35c-4b85-b8d6-932265a92f46"/>
    <ds:schemaRef ds:uri="60fc10c7-46c7-4bb3-af48-932462bf8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Robinson</dc:creator>
  <cp:keywords/>
  <dc:description/>
  <cp:lastModifiedBy>Tom Hodgekins</cp:lastModifiedBy>
  <cp:revision>2</cp:revision>
  <dcterms:created xsi:type="dcterms:W3CDTF">2021-04-14T14:13:00Z</dcterms:created>
  <dcterms:modified xsi:type="dcterms:W3CDTF">2021-04-14T14:13:00Z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0x010100B8FD32387F54194C92235DDA6833F813</vt:lpwstr>
  </property>
</Properties>
</file>